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4CF9" w14:textId="77777777" w:rsidR="00127253" w:rsidRDefault="00127253" w:rsidP="00127253">
      <w:pPr>
        <w:jc w:val="center"/>
        <w:rPr>
          <w:rFonts w:ascii="Futura" w:hAnsi="Futura" w:cs="Futura"/>
          <w:sz w:val="32"/>
          <w:szCs w:val="32"/>
        </w:rPr>
      </w:pPr>
    </w:p>
    <w:p w14:paraId="1EC3AE8C" w14:textId="77777777" w:rsidR="00127253" w:rsidRDefault="00127253" w:rsidP="00127253">
      <w:pPr>
        <w:rPr>
          <w:rFonts w:ascii="Futura" w:hAnsi="Futura" w:cs="Futura"/>
          <w:sz w:val="32"/>
          <w:szCs w:val="32"/>
        </w:rPr>
      </w:pPr>
    </w:p>
    <w:p w14:paraId="540BEC47" w14:textId="77777777" w:rsidR="00757293" w:rsidRDefault="00757293" w:rsidP="00127253">
      <w:pPr>
        <w:rPr>
          <w:rFonts w:ascii="Futura" w:hAnsi="Futura" w:cs="Futura"/>
          <w:sz w:val="32"/>
          <w:szCs w:val="32"/>
        </w:rPr>
      </w:pPr>
      <w:bookmarkStart w:id="0" w:name="_GoBack"/>
      <w:bookmarkEnd w:id="0"/>
    </w:p>
    <w:p w14:paraId="68743B34" w14:textId="77777777" w:rsidR="00127253" w:rsidRPr="00307879" w:rsidRDefault="00127253" w:rsidP="00127253">
      <w:pPr>
        <w:jc w:val="center"/>
        <w:rPr>
          <w:rFonts w:ascii="Futura" w:hAnsi="Futura" w:cs="Futura"/>
          <w:color w:val="943634" w:themeColor="accent2" w:themeShade="BF"/>
          <w:sz w:val="36"/>
          <w:szCs w:val="36"/>
        </w:rPr>
      </w:pPr>
      <w:r>
        <w:rPr>
          <w:rFonts w:ascii="Futura" w:hAnsi="Futura" w:cs="Futura"/>
          <w:color w:val="943634" w:themeColor="accent2" w:themeShade="BF"/>
          <w:sz w:val="36"/>
          <w:szCs w:val="36"/>
        </w:rPr>
        <w:t>201</w:t>
      </w:r>
      <w:r w:rsidR="006C7A5A">
        <w:rPr>
          <w:rFonts w:ascii="Futura" w:hAnsi="Futura" w:cs="Futura"/>
          <w:color w:val="943634" w:themeColor="accent2" w:themeShade="BF"/>
          <w:sz w:val="36"/>
          <w:szCs w:val="36"/>
        </w:rPr>
        <w:t>4</w:t>
      </w:r>
      <w:r w:rsidRPr="00307879">
        <w:rPr>
          <w:rFonts w:ascii="Futura" w:hAnsi="Futura" w:cs="Futura"/>
          <w:color w:val="943634" w:themeColor="accent2" w:themeShade="BF"/>
          <w:sz w:val="36"/>
          <w:szCs w:val="36"/>
        </w:rPr>
        <w:t xml:space="preserve"> Wildcat Pride Awards</w:t>
      </w:r>
    </w:p>
    <w:p w14:paraId="4E102ACF" w14:textId="77777777" w:rsidR="00127253" w:rsidRDefault="00127253" w:rsidP="00127253">
      <w:pPr>
        <w:jc w:val="center"/>
        <w:rPr>
          <w:rFonts w:ascii="Futura" w:hAnsi="Futura" w:cs="Futura"/>
          <w:sz w:val="32"/>
          <w:szCs w:val="32"/>
        </w:rPr>
      </w:pPr>
    </w:p>
    <w:p w14:paraId="5D4716C6" w14:textId="77777777" w:rsidR="00127253" w:rsidRPr="00823FA1" w:rsidRDefault="00127253" w:rsidP="00127253">
      <w:pPr>
        <w:jc w:val="center"/>
        <w:rPr>
          <w:rFonts w:ascii="Futura" w:hAnsi="Futura" w:cs="Futura"/>
          <w:sz w:val="32"/>
          <w:szCs w:val="32"/>
        </w:rPr>
      </w:pPr>
    </w:p>
    <w:p w14:paraId="0B418007" w14:textId="77777777" w:rsidR="00127253" w:rsidRDefault="00127253" w:rsidP="00127253"/>
    <w:tbl>
      <w:tblPr>
        <w:tblStyle w:val="TableGrid"/>
        <w:tblW w:w="1009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78"/>
      </w:tblGrid>
      <w:tr w:rsidR="00127253" w14:paraId="6FDE0C62" w14:textId="77777777" w:rsidTr="00127253">
        <w:tc>
          <w:tcPr>
            <w:tcW w:w="5220" w:type="dxa"/>
          </w:tcPr>
          <w:p w14:paraId="6AD934B4" w14:textId="77777777" w:rsidR="00127253" w:rsidRPr="00CA707C" w:rsidRDefault="00127253" w:rsidP="00127253">
            <w:pPr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</w:pPr>
            <w:r w:rsidRPr="00CA707C"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  <w:t>Scholarship Awards</w:t>
            </w:r>
          </w:p>
        </w:tc>
        <w:tc>
          <w:tcPr>
            <w:tcW w:w="4878" w:type="dxa"/>
            <w:vAlign w:val="bottom"/>
          </w:tcPr>
          <w:p w14:paraId="29C7C505" w14:textId="77777777" w:rsidR="00127253" w:rsidRPr="00CA707C" w:rsidRDefault="00127253" w:rsidP="00127253">
            <w:pPr>
              <w:rPr>
                <w:rFonts w:ascii="Futura" w:eastAsia="Times New Roman" w:hAnsi="Futura" w:cs="Futura"/>
                <w:color w:val="000000"/>
              </w:rPr>
            </w:pPr>
          </w:p>
        </w:tc>
      </w:tr>
      <w:tr w:rsidR="00127253" w:rsidRPr="00CA707C" w14:paraId="6AE67EB4" w14:textId="77777777" w:rsidTr="00127253">
        <w:tc>
          <w:tcPr>
            <w:tcW w:w="5220" w:type="dxa"/>
          </w:tcPr>
          <w:p w14:paraId="348DF4F4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Payson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Corbiere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Memorial Award</w:t>
            </w:r>
          </w:p>
        </w:tc>
        <w:tc>
          <w:tcPr>
            <w:tcW w:w="4878" w:type="dxa"/>
            <w:vAlign w:val="bottom"/>
          </w:tcPr>
          <w:p w14:paraId="44FAF71A" w14:textId="77777777" w:rsidR="00127253" w:rsidRPr="000C3339" w:rsidRDefault="006C7A5A" w:rsidP="00127253">
            <w:pPr>
              <w:rPr>
                <w:rFonts w:asciiTheme="majorHAnsi" w:eastAsia="Times New Roman" w:hAnsiTheme="majorHAnsi" w:cs="Futura"/>
                <w:color w:val="000000"/>
              </w:rPr>
            </w:pPr>
            <w:proofErr w:type="spellStart"/>
            <w:r w:rsidRPr="000C3339">
              <w:rPr>
                <w:rFonts w:asciiTheme="majorHAnsi" w:hAnsiTheme="majorHAnsi" w:cs="Lucida Grande"/>
                <w:color w:val="000000"/>
              </w:rPr>
              <w:t>Deondre</w:t>
            </w:r>
            <w:proofErr w:type="spellEnd"/>
            <w:r w:rsidRPr="000C3339">
              <w:rPr>
                <w:rFonts w:asciiTheme="majorHAnsi" w:hAnsiTheme="majorHAnsi" w:cs="Lucida Grande"/>
                <w:color w:val="000000"/>
              </w:rPr>
              <w:t xml:space="preserve"> </w:t>
            </w:r>
            <w:proofErr w:type="spellStart"/>
            <w:r w:rsidRPr="000C3339">
              <w:rPr>
                <w:rFonts w:asciiTheme="majorHAnsi" w:hAnsiTheme="majorHAnsi" w:cs="Lucida Grande"/>
                <w:color w:val="000000"/>
              </w:rPr>
              <w:t>Molyneaux</w:t>
            </w:r>
            <w:proofErr w:type="spellEnd"/>
          </w:p>
        </w:tc>
      </w:tr>
      <w:tr w:rsidR="00127253" w14:paraId="74FB02DB" w14:textId="77777777" w:rsidTr="00127253">
        <w:tc>
          <w:tcPr>
            <w:tcW w:w="5220" w:type="dxa"/>
          </w:tcPr>
          <w:p w14:paraId="2797AC90" w14:textId="77777777" w:rsidR="00127253" w:rsidRPr="00CA707C" w:rsidRDefault="00127253" w:rsidP="00127253">
            <w:pPr>
              <w:rPr>
                <w:rFonts w:ascii="Futura Condensed" w:hAnsi="Futura Condensed" w:cs="Futura Condensed"/>
              </w:rPr>
            </w:pPr>
          </w:p>
        </w:tc>
        <w:tc>
          <w:tcPr>
            <w:tcW w:w="4878" w:type="dxa"/>
          </w:tcPr>
          <w:p w14:paraId="00C3DCD2" w14:textId="77777777" w:rsidR="00127253" w:rsidRPr="000C3339" w:rsidRDefault="00127253" w:rsidP="00127253">
            <w:pPr>
              <w:rPr>
                <w:rFonts w:asciiTheme="majorHAnsi" w:hAnsiTheme="majorHAnsi" w:cs="Futura Condensed"/>
              </w:rPr>
            </w:pPr>
          </w:p>
        </w:tc>
      </w:tr>
      <w:tr w:rsidR="00127253" w:rsidRPr="00CA707C" w14:paraId="79C3F5CF" w14:textId="77777777" w:rsidTr="00127253">
        <w:tc>
          <w:tcPr>
            <w:tcW w:w="5220" w:type="dxa"/>
          </w:tcPr>
          <w:p w14:paraId="5CA98FF5" w14:textId="77777777" w:rsidR="00127253" w:rsidRPr="00307879" w:rsidRDefault="00127253" w:rsidP="00127253">
            <w:pPr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</w:pPr>
            <w:r w:rsidRPr="00307879"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  <w:t>Athletic Awards</w:t>
            </w:r>
          </w:p>
        </w:tc>
        <w:tc>
          <w:tcPr>
            <w:tcW w:w="4878" w:type="dxa"/>
          </w:tcPr>
          <w:p w14:paraId="70048DE1" w14:textId="77777777" w:rsidR="00127253" w:rsidRPr="000C3339" w:rsidRDefault="00127253" w:rsidP="00127253">
            <w:pPr>
              <w:rPr>
                <w:rFonts w:asciiTheme="majorHAnsi" w:hAnsiTheme="majorHAnsi" w:cs="Futura Condensed"/>
              </w:rPr>
            </w:pPr>
          </w:p>
        </w:tc>
      </w:tr>
      <w:tr w:rsidR="00127253" w:rsidRPr="00CA707C" w14:paraId="04437570" w14:textId="77777777" w:rsidTr="00127253">
        <w:tc>
          <w:tcPr>
            <w:tcW w:w="5220" w:type="dxa"/>
          </w:tcPr>
          <w:p w14:paraId="6DB9F6D0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Theodore Chandler Memorial Award</w:t>
            </w:r>
          </w:p>
        </w:tc>
        <w:tc>
          <w:tcPr>
            <w:tcW w:w="4878" w:type="dxa"/>
          </w:tcPr>
          <w:p w14:paraId="123E8A11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hAnsiTheme="majorHAnsi" w:cs="Futura"/>
              </w:rPr>
              <w:t>Read Allen, Patty Atkinson &amp; Jack Shay</w:t>
            </w:r>
          </w:p>
        </w:tc>
      </w:tr>
      <w:tr w:rsidR="00127253" w:rsidRPr="00CA707C" w14:paraId="47205164" w14:textId="77777777" w:rsidTr="00127253">
        <w:tc>
          <w:tcPr>
            <w:tcW w:w="5220" w:type="dxa"/>
          </w:tcPr>
          <w:p w14:paraId="2AFCF333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John S. Proctor Award</w:t>
            </w:r>
          </w:p>
        </w:tc>
        <w:tc>
          <w:tcPr>
            <w:tcW w:w="4878" w:type="dxa"/>
          </w:tcPr>
          <w:p w14:paraId="450AB721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Victoria Bryson, Sam </w:t>
            </w: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Cekala</w:t>
            </w:r>
            <w:proofErr w:type="spellEnd"/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 &amp; Blake Fontaine</w:t>
            </w:r>
          </w:p>
        </w:tc>
      </w:tr>
      <w:tr w:rsidR="00127253" w:rsidRPr="00CA707C" w14:paraId="12E86A55" w14:textId="77777777" w:rsidTr="00127253">
        <w:tc>
          <w:tcPr>
            <w:tcW w:w="5220" w:type="dxa"/>
          </w:tcPr>
          <w:p w14:paraId="3DDF5274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Father Graf Award</w:t>
            </w:r>
          </w:p>
        </w:tc>
        <w:tc>
          <w:tcPr>
            <w:tcW w:w="4878" w:type="dxa"/>
          </w:tcPr>
          <w:p w14:paraId="3B6AFFE9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Gene Miller &amp; Blake </w:t>
            </w: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Asis</w:t>
            </w:r>
            <w:proofErr w:type="spellEnd"/>
          </w:p>
        </w:tc>
      </w:tr>
      <w:tr w:rsidR="00127253" w:rsidRPr="00CA707C" w14:paraId="5E1808CD" w14:textId="77777777" w:rsidTr="00127253">
        <w:tc>
          <w:tcPr>
            <w:tcW w:w="5220" w:type="dxa"/>
          </w:tcPr>
          <w:p w14:paraId="79440CCD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Peter J. Foley I.C.E. Award</w:t>
            </w:r>
          </w:p>
        </w:tc>
        <w:tc>
          <w:tcPr>
            <w:tcW w:w="4878" w:type="dxa"/>
          </w:tcPr>
          <w:p w14:paraId="42AC1114" w14:textId="77777777" w:rsidR="00127253" w:rsidRPr="000C3339" w:rsidRDefault="006C7A5A" w:rsidP="00127253">
            <w:pPr>
              <w:rPr>
                <w:rFonts w:asciiTheme="majorHAnsi" w:eastAsia="Times New Roman" w:hAnsiTheme="majorHAnsi" w:cs="Futura"/>
                <w:color w:val="000000"/>
              </w:rPr>
            </w:pPr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Zoe Snow &amp; Greg </w:t>
            </w: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Fligor</w:t>
            </w:r>
            <w:proofErr w:type="spellEnd"/>
          </w:p>
        </w:tc>
      </w:tr>
      <w:tr w:rsidR="00127253" w:rsidRPr="00CA707C" w14:paraId="4DD0D8A2" w14:textId="77777777" w:rsidTr="00127253">
        <w:tc>
          <w:tcPr>
            <w:tcW w:w="5220" w:type="dxa"/>
            <w:vAlign w:val="bottom"/>
          </w:tcPr>
          <w:p w14:paraId="5B1686D3" w14:textId="77777777" w:rsidR="00127253" w:rsidRDefault="00127253" w:rsidP="00127253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Joseph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Naughton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Award</w:t>
            </w:r>
          </w:p>
          <w:p w14:paraId="0A3F2B24" w14:textId="77777777" w:rsidR="006C7A5A" w:rsidRPr="00CA707C" w:rsidRDefault="006C7A5A" w:rsidP="00127253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Hobey</w:t>
            </w:r>
            <w:proofErr w:type="spellEnd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Baker Ice Hockey Award</w:t>
            </w:r>
          </w:p>
        </w:tc>
        <w:tc>
          <w:tcPr>
            <w:tcW w:w="4878" w:type="dxa"/>
          </w:tcPr>
          <w:p w14:paraId="3466B96E" w14:textId="77777777" w:rsidR="00127253" w:rsidRPr="000C3339" w:rsidRDefault="006C7A5A" w:rsidP="00127253">
            <w:pPr>
              <w:rPr>
                <w:rFonts w:asciiTheme="majorHAnsi" w:hAnsiTheme="majorHAnsi" w:cs="Lucida Grande"/>
                <w:color w:val="000000"/>
              </w:rPr>
            </w:pPr>
            <w:r w:rsidRPr="000C3339">
              <w:rPr>
                <w:rFonts w:asciiTheme="majorHAnsi" w:hAnsiTheme="majorHAnsi" w:cs="Lucida Grande"/>
                <w:color w:val="000000"/>
              </w:rPr>
              <w:t xml:space="preserve">Josephine </w:t>
            </w:r>
            <w:proofErr w:type="spellStart"/>
            <w:r w:rsidRPr="000C3339">
              <w:rPr>
                <w:rFonts w:asciiTheme="majorHAnsi" w:hAnsiTheme="majorHAnsi" w:cs="Lucida Grande"/>
                <w:color w:val="000000"/>
              </w:rPr>
              <w:t>Bichara</w:t>
            </w:r>
            <w:proofErr w:type="spellEnd"/>
            <w:r w:rsidRPr="000C3339">
              <w:rPr>
                <w:rFonts w:asciiTheme="majorHAnsi" w:hAnsiTheme="majorHAnsi" w:cs="Lucida Grande"/>
                <w:color w:val="000000"/>
              </w:rPr>
              <w:t xml:space="preserve"> &amp; Andrew Connelly</w:t>
            </w:r>
          </w:p>
          <w:p w14:paraId="63E47106" w14:textId="77777777" w:rsidR="006C7A5A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hAnsiTheme="majorHAnsi" w:cs="Lucida Grande"/>
                <w:color w:val="000000"/>
              </w:rPr>
              <w:t>Patty Atkinson</w:t>
            </w:r>
          </w:p>
        </w:tc>
      </w:tr>
      <w:tr w:rsidR="00127253" w:rsidRPr="00CA707C" w14:paraId="31C0B421" w14:textId="77777777" w:rsidTr="00127253">
        <w:tc>
          <w:tcPr>
            <w:tcW w:w="5220" w:type="dxa"/>
          </w:tcPr>
          <w:p w14:paraId="60139671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Army Scholar-Athlete Award</w:t>
            </w:r>
          </w:p>
        </w:tc>
        <w:tc>
          <w:tcPr>
            <w:tcW w:w="4878" w:type="dxa"/>
          </w:tcPr>
          <w:p w14:paraId="6A7F53DA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proofErr w:type="spellStart"/>
            <w:r w:rsidRPr="000C3339">
              <w:rPr>
                <w:rFonts w:asciiTheme="majorHAnsi" w:hAnsiTheme="majorHAnsi" w:cs="Lucida Grande"/>
                <w:color w:val="000000"/>
              </w:rPr>
              <w:t>Kacie</w:t>
            </w:r>
            <w:proofErr w:type="spellEnd"/>
            <w:r w:rsidRPr="000C3339">
              <w:rPr>
                <w:rFonts w:asciiTheme="majorHAnsi" w:hAnsiTheme="majorHAnsi" w:cs="Lucida Grande"/>
                <w:color w:val="000000"/>
              </w:rPr>
              <w:t xml:space="preserve"> </w:t>
            </w:r>
            <w:proofErr w:type="spellStart"/>
            <w:r w:rsidRPr="000C3339">
              <w:rPr>
                <w:rFonts w:asciiTheme="majorHAnsi" w:hAnsiTheme="majorHAnsi" w:cs="Lucida Grande"/>
                <w:color w:val="000000"/>
              </w:rPr>
              <w:t>Wrean</w:t>
            </w:r>
            <w:proofErr w:type="spellEnd"/>
            <w:r w:rsidRPr="000C3339">
              <w:rPr>
                <w:rFonts w:asciiTheme="majorHAnsi" w:hAnsiTheme="majorHAnsi" w:cs="Lucida Grande"/>
                <w:color w:val="000000"/>
              </w:rPr>
              <w:t xml:space="preserve"> &amp; Dan Spellman</w:t>
            </w:r>
          </w:p>
        </w:tc>
      </w:tr>
      <w:tr w:rsidR="00127253" w:rsidRPr="00CA707C" w14:paraId="70F475AC" w14:textId="77777777" w:rsidTr="00127253">
        <w:tc>
          <w:tcPr>
            <w:tcW w:w="5220" w:type="dxa"/>
          </w:tcPr>
          <w:p w14:paraId="48CB18F9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Marine Corps Athletic Award</w:t>
            </w:r>
          </w:p>
        </w:tc>
        <w:tc>
          <w:tcPr>
            <w:tcW w:w="4878" w:type="dxa"/>
          </w:tcPr>
          <w:p w14:paraId="3289F122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hAnsiTheme="majorHAnsi" w:cs="Lucida Grande"/>
                <w:color w:val="000000"/>
              </w:rPr>
              <w:t>Paige Gordon, Brooks Parker &amp; Bed Warner</w:t>
            </w:r>
          </w:p>
        </w:tc>
      </w:tr>
      <w:tr w:rsidR="00127253" w:rsidRPr="00CA707C" w14:paraId="0CDC15C1" w14:textId="77777777" w:rsidTr="00127253">
        <w:tc>
          <w:tcPr>
            <w:tcW w:w="5220" w:type="dxa"/>
          </w:tcPr>
          <w:p w14:paraId="6D533CE5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Robert M.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Chruz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DCL Sportsmanship Award</w:t>
            </w:r>
          </w:p>
        </w:tc>
        <w:tc>
          <w:tcPr>
            <w:tcW w:w="4878" w:type="dxa"/>
          </w:tcPr>
          <w:p w14:paraId="2D540F4F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hAnsiTheme="majorHAnsi" w:cs="Lucida Grande"/>
                <w:color w:val="000000"/>
              </w:rPr>
              <w:t>Talia Cramer &amp; Jamie Noonan</w:t>
            </w:r>
          </w:p>
        </w:tc>
      </w:tr>
      <w:tr w:rsidR="00127253" w:rsidRPr="00CA707C" w14:paraId="7622180F" w14:textId="77777777" w:rsidTr="00127253">
        <w:tc>
          <w:tcPr>
            <w:tcW w:w="5220" w:type="dxa"/>
          </w:tcPr>
          <w:p w14:paraId="723B4E99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Andrew Pastor Memorial Award</w:t>
            </w:r>
          </w:p>
        </w:tc>
        <w:tc>
          <w:tcPr>
            <w:tcW w:w="4878" w:type="dxa"/>
          </w:tcPr>
          <w:p w14:paraId="68433A57" w14:textId="77777777" w:rsidR="00127253" w:rsidRPr="000C3339" w:rsidRDefault="006C7A5A" w:rsidP="00127253">
            <w:pPr>
              <w:rPr>
                <w:rFonts w:asciiTheme="majorHAnsi" w:hAnsiTheme="majorHAnsi" w:cs="Futura"/>
              </w:rPr>
            </w:pPr>
            <w:r w:rsidRPr="000C3339">
              <w:rPr>
                <w:rFonts w:asciiTheme="majorHAnsi" w:hAnsiTheme="majorHAnsi" w:cs="Lucida Grande"/>
                <w:color w:val="000000"/>
              </w:rPr>
              <w:t>Laura Greenberg &amp; Alec Been</w:t>
            </w:r>
          </w:p>
        </w:tc>
      </w:tr>
      <w:tr w:rsidR="00127253" w:rsidRPr="00CA707C" w14:paraId="1914A652" w14:textId="77777777" w:rsidTr="00127253">
        <w:tc>
          <w:tcPr>
            <w:tcW w:w="5220" w:type="dxa"/>
          </w:tcPr>
          <w:p w14:paraId="1501EC57" w14:textId="77777777" w:rsidR="00127253" w:rsidRDefault="00127253" w:rsidP="00127253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Tucky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Gee Memorial Award</w:t>
            </w:r>
          </w:p>
          <w:p w14:paraId="05D486DF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</w:p>
        </w:tc>
        <w:tc>
          <w:tcPr>
            <w:tcW w:w="4878" w:type="dxa"/>
          </w:tcPr>
          <w:p w14:paraId="4546D481" w14:textId="77777777" w:rsidR="00127253" w:rsidRPr="000C3339" w:rsidRDefault="006C7A5A" w:rsidP="00127253">
            <w:pPr>
              <w:rPr>
                <w:rFonts w:asciiTheme="majorHAnsi" w:hAnsiTheme="majorHAnsi" w:cs="Lucida Grande"/>
                <w:color w:val="000000"/>
              </w:rPr>
            </w:pP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Ilaria</w:t>
            </w:r>
            <w:proofErr w:type="spellEnd"/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 </w:t>
            </w: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Santangelo</w:t>
            </w:r>
            <w:proofErr w:type="spellEnd"/>
            <w:r w:rsidRPr="000C3339">
              <w:rPr>
                <w:rFonts w:asciiTheme="majorHAnsi" w:eastAsia="Times New Roman" w:hAnsiTheme="majorHAnsi" w:cs="Futura"/>
                <w:color w:val="000000"/>
              </w:rPr>
              <w:t xml:space="preserve"> &amp; Bailey </w:t>
            </w:r>
            <w:proofErr w:type="spellStart"/>
            <w:r w:rsidRPr="000C3339">
              <w:rPr>
                <w:rFonts w:asciiTheme="majorHAnsi" w:eastAsia="Times New Roman" w:hAnsiTheme="majorHAnsi" w:cs="Futura"/>
                <w:color w:val="000000"/>
              </w:rPr>
              <w:t>Poritzsky</w:t>
            </w:r>
            <w:proofErr w:type="spellEnd"/>
          </w:p>
          <w:p w14:paraId="49533B3E" w14:textId="77777777" w:rsidR="00127253" w:rsidRPr="000C3339" w:rsidRDefault="00127253" w:rsidP="00127253">
            <w:pPr>
              <w:rPr>
                <w:rFonts w:asciiTheme="majorHAnsi" w:hAnsiTheme="majorHAnsi" w:cs="Futura"/>
              </w:rPr>
            </w:pPr>
          </w:p>
        </w:tc>
      </w:tr>
      <w:tr w:rsidR="00127253" w:rsidRPr="00CA707C" w14:paraId="7AC707B7" w14:textId="77777777" w:rsidTr="00127253">
        <w:tc>
          <w:tcPr>
            <w:tcW w:w="5220" w:type="dxa"/>
          </w:tcPr>
          <w:p w14:paraId="483D67BD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</w:p>
        </w:tc>
        <w:tc>
          <w:tcPr>
            <w:tcW w:w="4878" w:type="dxa"/>
          </w:tcPr>
          <w:p w14:paraId="76C1903A" w14:textId="77777777" w:rsidR="00127253" w:rsidRPr="00CA707C" w:rsidRDefault="00127253" w:rsidP="00127253">
            <w:pPr>
              <w:rPr>
                <w:rFonts w:asciiTheme="majorHAnsi" w:hAnsiTheme="majorHAnsi" w:cs="Futura"/>
              </w:rPr>
            </w:pPr>
          </w:p>
        </w:tc>
      </w:tr>
      <w:tr w:rsidR="00127253" w14:paraId="13AD2D2B" w14:textId="77777777" w:rsidTr="00127253">
        <w:tc>
          <w:tcPr>
            <w:tcW w:w="5220" w:type="dxa"/>
          </w:tcPr>
          <w:p w14:paraId="407FE10E" w14:textId="77777777" w:rsidR="00127253" w:rsidRPr="00CA707C" w:rsidRDefault="00127253" w:rsidP="00127253">
            <w:pPr>
              <w:rPr>
                <w:rFonts w:ascii="Futura" w:hAnsi="Futura" w:cs="Futura"/>
              </w:rPr>
            </w:pPr>
          </w:p>
        </w:tc>
        <w:tc>
          <w:tcPr>
            <w:tcW w:w="4878" w:type="dxa"/>
          </w:tcPr>
          <w:p w14:paraId="04E9AD62" w14:textId="77777777" w:rsidR="00127253" w:rsidRPr="00CA707C" w:rsidRDefault="00127253" w:rsidP="00127253">
            <w:pPr>
              <w:rPr>
                <w:rFonts w:ascii="Futura" w:hAnsi="Futura" w:cs="Futura"/>
              </w:rPr>
            </w:pPr>
          </w:p>
        </w:tc>
      </w:tr>
    </w:tbl>
    <w:p w14:paraId="75AA96AC" w14:textId="77777777" w:rsidR="00127253" w:rsidRDefault="00127253" w:rsidP="00127253"/>
    <w:p w14:paraId="2C632C56" w14:textId="77777777" w:rsidR="00127253" w:rsidRDefault="00127253" w:rsidP="00127253"/>
    <w:p w14:paraId="73A8AFCA" w14:textId="77777777" w:rsidR="00127253" w:rsidRDefault="00127253" w:rsidP="00127253"/>
    <w:p w14:paraId="296CBC57" w14:textId="77777777" w:rsidR="00127253" w:rsidRDefault="00127253" w:rsidP="00127253"/>
    <w:p w14:paraId="4B821512" w14:textId="77777777" w:rsidR="00127253" w:rsidRPr="00CA707C" w:rsidRDefault="00127253" w:rsidP="00127253"/>
    <w:p w14:paraId="586F279C" w14:textId="77777777" w:rsidR="00127253" w:rsidRDefault="00127253" w:rsidP="00127253"/>
    <w:p w14:paraId="3B4F5DDE" w14:textId="77777777" w:rsidR="009120B3" w:rsidRPr="00127253" w:rsidRDefault="009120B3" w:rsidP="00127253"/>
    <w:sectPr w:rsidR="009120B3" w:rsidRPr="00127253" w:rsidSect="0012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AE4B7" w14:textId="77777777" w:rsidR="00000000" w:rsidRDefault="00757293">
      <w:r>
        <w:separator/>
      </w:r>
    </w:p>
  </w:endnote>
  <w:endnote w:type="continuationSeparator" w:id="0">
    <w:p w14:paraId="12A8DF5E" w14:textId="77777777" w:rsidR="00000000" w:rsidRDefault="007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1394F5" w14:textId="77777777" w:rsidR="006C7A5A" w:rsidRDefault="006C7A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DF3171" w14:textId="77777777" w:rsidR="006C7A5A" w:rsidRDefault="006C7A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3F3F52" w14:textId="77777777" w:rsidR="006C7A5A" w:rsidRDefault="006C7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F173" w14:textId="77777777" w:rsidR="00000000" w:rsidRDefault="00757293">
      <w:r>
        <w:separator/>
      </w:r>
    </w:p>
  </w:footnote>
  <w:footnote w:type="continuationSeparator" w:id="0">
    <w:p w14:paraId="04999A8E" w14:textId="77777777" w:rsidR="00000000" w:rsidRDefault="00757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8AF54E" w14:textId="77777777" w:rsidR="006C7A5A" w:rsidRDefault="00757293">
    <w:pPr>
      <w:pStyle w:val="Header"/>
    </w:pPr>
    <w:r>
      <w:rPr>
        <w:noProof/>
      </w:rPr>
      <w:pict w14:anchorId="46082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9.5pt;height:480.65pt;z-index:-251659776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52E797" w14:textId="77777777" w:rsidR="006C7A5A" w:rsidRDefault="00757293">
    <w:pPr>
      <w:pStyle w:val="Header"/>
    </w:pPr>
    <w:r>
      <w:rPr>
        <w:noProof/>
      </w:rPr>
      <w:pict w14:anchorId="42C1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9.5pt;height:480.65pt;z-index:-251658752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9123B6" w14:textId="77777777" w:rsidR="006C7A5A" w:rsidRDefault="00757293">
    <w:pPr>
      <w:pStyle w:val="Header"/>
    </w:pPr>
    <w:r>
      <w:rPr>
        <w:noProof/>
      </w:rPr>
      <w:pict w14:anchorId="100DB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9.5pt;height:480.65pt;z-index:-251657728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93"/>
    <w:rsid w:val="000C3339"/>
    <w:rsid w:val="00127253"/>
    <w:rsid w:val="006C7A5A"/>
    <w:rsid w:val="00757293"/>
    <w:rsid w:val="008E021A"/>
    <w:rsid w:val="009120B3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E9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53"/>
  </w:style>
  <w:style w:type="paragraph" w:styleId="Footer">
    <w:name w:val="footer"/>
    <w:basedOn w:val="Normal"/>
    <w:link w:val="FooterChar"/>
    <w:uiPriority w:val="99"/>
    <w:unhideWhenUsed/>
    <w:rsid w:val="00127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53"/>
  </w:style>
  <w:style w:type="paragraph" w:styleId="Footer">
    <w:name w:val="footer"/>
    <w:basedOn w:val="Normal"/>
    <w:link w:val="FooterChar"/>
    <w:uiPriority w:val="99"/>
    <w:unhideWhenUsed/>
    <w:rsid w:val="00127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Angelucci</dc:creator>
  <cp:keywords/>
  <dc:description/>
  <cp:lastModifiedBy>Linda Angelucci</cp:lastModifiedBy>
  <cp:revision>2</cp:revision>
  <dcterms:created xsi:type="dcterms:W3CDTF">2017-09-30T19:31:00Z</dcterms:created>
  <dcterms:modified xsi:type="dcterms:W3CDTF">2017-09-30T20:45:00Z</dcterms:modified>
</cp:coreProperties>
</file>